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7F" w:rsidRDefault="0071117F" w:rsidP="007552C4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:rsidR="00A40839" w:rsidRDefault="00A40839" w:rsidP="00A40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Provide the name of the business, product, or service for the following slogans:</w:t>
      </w:r>
    </w:p>
    <w:p w:rsidR="007552C4" w:rsidRPr="007552C4" w:rsidRDefault="007552C4" w:rsidP="00A40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American by Birth. Rebel by Choice.</w:t>
      </w:r>
    </w:p>
    <w:p w:rsidR="00632C75" w:rsidRPr="00896693" w:rsidRDefault="007552C4" w:rsidP="00632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Think Small.</w:t>
      </w:r>
    </w:p>
    <w:p w:rsidR="00632C75" w:rsidRPr="00896693" w:rsidRDefault="007552C4" w:rsidP="00632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Save Money. Live Better.</w:t>
      </w:r>
    </w:p>
    <w:p w:rsidR="00632C75" w:rsidRPr="00896693" w:rsidRDefault="007552C4" w:rsidP="00632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 xml:space="preserve"> Just do it.</w:t>
      </w:r>
    </w:p>
    <w:p w:rsidR="007552C4" w:rsidRPr="007552C4" w:rsidRDefault="007552C4" w:rsidP="00632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The miracles of science.</w:t>
      </w:r>
    </w:p>
    <w:p w:rsidR="007552C4" w:rsidRPr="007552C4" w:rsidRDefault="007552C4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Keeps going and going and going.</w:t>
      </w:r>
    </w:p>
    <w:p w:rsidR="007552C4" w:rsidRPr="007552C4" w:rsidRDefault="007552C4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Live in your world. Play in ours.</w:t>
      </w:r>
    </w:p>
    <w:p w:rsidR="007552C4" w:rsidRPr="007552C4" w:rsidRDefault="007552C4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The happiest place on earth.</w:t>
      </w:r>
    </w:p>
    <w:p w:rsidR="00632C75" w:rsidRPr="00896693" w:rsidRDefault="007552C4" w:rsidP="00632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When you care enough to send the very best.</w:t>
      </w:r>
    </w:p>
    <w:p w:rsidR="007552C4" w:rsidRPr="007552C4" w:rsidRDefault="00632C75" w:rsidP="00632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rFonts w:ascii="Times New Roman" w:eastAsia="Times New Roman" w:hAnsi="Times New Roman" w:cs="Times New Roman"/>
          <w:sz w:val="28"/>
          <w:szCs w:val="28"/>
        </w:rPr>
        <w:t>St</w:t>
      </w:r>
      <w:r w:rsidR="007552C4" w:rsidRPr="007552C4">
        <w:rPr>
          <w:rFonts w:ascii="Times New Roman" w:eastAsia="Times New Roman" w:hAnsi="Times New Roman" w:cs="Times New Roman"/>
          <w:sz w:val="28"/>
          <w:szCs w:val="28"/>
        </w:rPr>
        <w:t>ronger than dirt.</w:t>
      </w:r>
    </w:p>
    <w:p w:rsidR="007552C4" w:rsidRPr="007552C4" w:rsidRDefault="007552C4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Let your fingers do the walking.</w:t>
      </w:r>
    </w:p>
    <w:p w:rsidR="007552C4" w:rsidRPr="007552C4" w:rsidRDefault="007552C4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 xml:space="preserve">I’m loving it. </w:t>
      </w:r>
    </w:p>
    <w:p w:rsidR="007552C4" w:rsidRPr="007552C4" w:rsidRDefault="007552C4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 xml:space="preserve">Finger </w:t>
      </w:r>
      <w:proofErr w:type="spellStart"/>
      <w:r w:rsidRPr="007552C4">
        <w:rPr>
          <w:rFonts w:ascii="Times New Roman" w:eastAsia="Times New Roman" w:hAnsi="Times New Roman" w:cs="Times New Roman"/>
          <w:sz w:val="28"/>
          <w:szCs w:val="28"/>
        </w:rPr>
        <w:t>lickin</w:t>
      </w:r>
      <w:proofErr w:type="spellEnd"/>
      <w:r w:rsidRPr="007552C4">
        <w:rPr>
          <w:rFonts w:ascii="Times New Roman" w:eastAsia="Times New Roman" w:hAnsi="Times New Roman" w:cs="Times New Roman"/>
          <w:sz w:val="28"/>
          <w:szCs w:val="28"/>
        </w:rPr>
        <w:t>’ good.</w:t>
      </w:r>
    </w:p>
    <w:p w:rsidR="00632C75" w:rsidRPr="00896693" w:rsidRDefault="007552C4" w:rsidP="00632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Have it your way.</w:t>
      </w:r>
    </w:p>
    <w:p w:rsidR="00632C75" w:rsidRPr="00896693" w:rsidRDefault="007552C4" w:rsidP="00632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Melts in your mouth, not in your hands.</w:t>
      </w:r>
    </w:p>
    <w:p w:rsidR="007552C4" w:rsidRPr="007552C4" w:rsidRDefault="007552C4" w:rsidP="00632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Coffee that inspires.</w:t>
      </w:r>
    </w:p>
    <w:p w:rsidR="007552C4" w:rsidRPr="007552C4" w:rsidRDefault="007552C4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Seafood Differently.</w:t>
      </w:r>
    </w:p>
    <w:p w:rsidR="007552C4" w:rsidRPr="00896693" w:rsidRDefault="007552C4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 xml:space="preserve">Zoom </w:t>
      </w:r>
      <w:proofErr w:type="spellStart"/>
      <w:r w:rsidRPr="007552C4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7552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693" w:rsidRPr="00896693" w:rsidRDefault="00896693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 xml:space="preserve">Don’t Leave Home Without It </w:t>
      </w:r>
    </w:p>
    <w:p w:rsidR="00896693" w:rsidRPr="00896693" w:rsidRDefault="00896693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The Breakfast of Champions</w:t>
      </w:r>
    </w:p>
    <w:p w:rsidR="00896693" w:rsidRPr="00896693" w:rsidRDefault="00896693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 xml:space="preserve">The </w:t>
      </w:r>
      <w:proofErr w:type="spellStart"/>
      <w:r w:rsidRPr="00896693">
        <w:rPr>
          <w:sz w:val="28"/>
          <w:szCs w:val="28"/>
        </w:rPr>
        <w:t>Uncola</w:t>
      </w:r>
      <w:proofErr w:type="spellEnd"/>
    </w:p>
    <w:p w:rsidR="00896693" w:rsidRPr="00896693" w:rsidRDefault="00896693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Plop, plop, fizz, fizz</w:t>
      </w:r>
    </w:p>
    <w:p w:rsidR="00896693" w:rsidRPr="00896693" w:rsidRDefault="00896693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It’s Everywhere You Want to Be</w:t>
      </w:r>
    </w:p>
    <w:p w:rsidR="00896693" w:rsidRPr="00896693" w:rsidRDefault="00896693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Good to the Last Drop.</w:t>
      </w:r>
    </w:p>
    <w:p w:rsidR="00896693" w:rsidRPr="00896693" w:rsidRDefault="00896693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The Quicker Picker-Upper</w:t>
      </w:r>
    </w:p>
    <w:p w:rsidR="00896693" w:rsidRPr="00896693" w:rsidRDefault="00896693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Snap, Crackle, Pop</w:t>
      </w:r>
    </w:p>
    <w:p w:rsidR="00896693" w:rsidRPr="00896693" w:rsidRDefault="00896693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We’ll leave the light on for you</w:t>
      </w:r>
    </w:p>
    <w:p w:rsidR="00896693" w:rsidRPr="00896693" w:rsidRDefault="00896693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Curiously Strong</w:t>
      </w:r>
    </w:p>
    <w:p w:rsidR="00896693" w:rsidRPr="00896693" w:rsidRDefault="00896693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Fly the Friendly Skies</w:t>
      </w:r>
    </w:p>
    <w:p w:rsidR="00896693" w:rsidRPr="009510A9" w:rsidRDefault="009510A9" w:rsidP="007552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Think Different</w:t>
      </w:r>
      <w:bookmarkStart w:id="0" w:name="_GoBack"/>
      <w:bookmarkEnd w:id="0"/>
    </w:p>
    <w:p w:rsidR="009510A9" w:rsidRDefault="009510A9" w:rsidP="00951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0A9" w:rsidRDefault="009510A9" w:rsidP="00951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0A9" w:rsidRDefault="009510A9" w:rsidP="00951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0A9" w:rsidRDefault="009510A9" w:rsidP="00951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Answers</w:t>
      </w:r>
    </w:p>
    <w:p w:rsidR="009510A9" w:rsidRDefault="009510A9" w:rsidP="00951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Provide the name of the business, product, or service for the following slogans:</w:t>
      </w:r>
    </w:p>
    <w:p w:rsidR="009510A9" w:rsidRPr="007552C4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American by Birth. Rebel by Choice.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Harley Davidson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Think Small.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Volkswagen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Save Money. Live Better.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Walmart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 xml:space="preserve"> Just do it.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Nike</w:t>
      </w:r>
    </w:p>
    <w:p w:rsidR="009510A9" w:rsidRPr="007552C4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The miracles of science.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DuPont</w:t>
      </w:r>
    </w:p>
    <w:p w:rsidR="009510A9" w:rsidRPr="007552C4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Keeps going and going and going.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Energizer</w:t>
      </w:r>
    </w:p>
    <w:p w:rsidR="009510A9" w:rsidRPr="007552C4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Live in your world. Play in ours.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Playstation</w:t>
      </w:r>
      <w:proofErr w:type="spellEnd"/>
    </w:p>
    <w:p w:rsidR="009510A9" w:rsidRPr="007552C4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The happiest place on earth.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Disneyland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When you care enough to send the very best.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Hallmark</w:t>
      </w:r>
    </w:p>
    <w:p w:rsidR="009510A9" w:rsidRPr="007552C4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rFonts w:ascii="Times New Roman" w:eastAsia="Times New Roman" w:hAnsi="Times New Roman" w:cs="Times New Roman"/>
          <w:sz w:val="28"/>
          <w:szCs w:val="28"/>
        </w:rPr>
        <w:t>St</w:t>
      </w:r>
      <w:r w:rsidRPr="007552C4">
        <w:rPr>
          <w:rFonts w:ascii="Times New Roman" w:eastAsia="Times New Roman" w:hAnsi="Times New Roman" w:cs="Times New Roman"/>
          <w:sz w:val="28"/>
          <w:szCs w:val="28"/>
        </w:rPr>
        <w:t>ronger than dirt.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Ajax</w:t>
      </w:r>
    </w:p>
    <w:p w:rsidR="009510A9" w:rsidRPr="007552C4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Let your fingers do the walking.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Yellow Pages</w:t>
      </w:r>
    </w:p>
    <w:p w:rsidR="009510A9" w:rsidRPr="007552C4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 xml:space="preserve">I’m loving it.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McDonalds</w:t>
      </w:r>
    </w:p>
    <w:p w:rsidR="009510A9" w:rsidRPr="007552C4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 xml:space="preserve">Finger </w:t>
      </w:r>
      <w:proofErr w:type="spellStart"/>
      <w:r w:rsidRPr="007552C4">
        <w:rPr>
          <w:rFonts w:ascii="Times New Roman" w:eastAsia="Times New Roman" w:hAnsi="Times New Roman" w:cs="Times New Roman"/>
          <w:sz w:val="28"/>
          <w:szCs w:val="28"/>
        </w:rPr>
        <w:t>lickin</w:t>
      </w:r>
      <w:proofErr w:type="spellEnd"/>
      <w:r w:rsidRPr="007552C4">
        <w:rPr>
          <w:rFonts w:ascii="Times New Roman" w:eastAsia="Times New Roman" w:hAnsi="Times New Roman" w:cs="Times New Roman"/>
          <w:sz w:val="28"/>
          <w:szCs w:val="28"/>
        </w:rPr>
        <w:t>’ good.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KFC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Have it your way.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Burger King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Melts in your mouth, not in your hands.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M&amp;M’s</w:t>
      </w:r>
    </w:p>
    <w:p w:rsidR="009510A9" w:rsidRPr="007552C4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Coffee that inspires.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Starbucks</w:t>
      </w:r>
    </w:p>
    <w:p w:rsidR="009510A9" w:rsidRPr="007552C4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>Seafood Differently.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Red Lobster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2C4">
        <w:rPr>
          <w:rFonts w:ascii="Times New Roman" w:eastAsia="Times New Roman" w:hAnsi="Times New Roman" w:cs="Times New Roman"/>
          <w:sz w:val="28"/>
          <w:szCs w:val="28"/>
        </w:rPr>
        <w:t xml:space="preserve">Zoom </w:t>
      </w:r>
      <w:proofErr w:type="spellStart"/>
      <w:r w:rsidRPr="007552C4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7552C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Mazda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 xml:space="preserve">Don’t Leave Home Without It </w:t>
      </w:r>
      <w:r>
        <w:rPr>
          <w:sz w:val="28"/>
          <w:szCs w:val="28"/>
        </w:rPr>
        <w:t xml:space="preserve">   American Express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The Breakfast of Champions</w:t>
      </w:r>
      <w:r>
        <w:rPr>
          <w:sz w:val="28"/>
          <w:szCs w:val="28"/>
        </w:rPr>
        <w:t xml:space="preserve">     Wheaties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 xml:space="preserve">The </w:t>
      </w:r>
      <w:proofErr w:type="spellStart"/>
      <w:r w:rsidRPr="00896693">
        <w:rPr>
          <w:sz w:val="28"/>
          <w:szCs w:val="28"/>
        </w:rPr>
        <w:t>Uncola</w:t>
      </w:r>
      <w:proofErr w:type="spellEnd"/>
      <w:r>
        <w:rPr>
          <w:sz w:val="28"/>
          <w:szCs w:val="28"/>
        </w:rPr>
        <w:t xml:space="preserve">      7-Up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Plop, plop, fizz, fizz</w:t>
      </w:r>
      <w:r>
        <w:rPr>
          <w:sz w:val="28"/>
          <w:szCs w:val="28"/>
        </w:rPr>
        <w:t xml:space="preserve">    Alka Seltzer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It’s Everywhere You Want to Be</w:t>
      </w:r>
      <w:r>
        <w:rPr>
          <w:sz w:val="28"/>
          <w:szCs w:val="28"/>
        </w:rPr>
        <w:t xml:space="preserve">     Visa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Good to the Last Drop.</w:t>
      </w:r>
      <w:r>
        <w:rPr>
          <w:sz w:val="28"/>
          <w:szCs w:val="28"/>
        </w:rPr>
        <w:t xml:space="preserve">       Maxwell House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The Quicker Picker-Upper</w:t>
      </w:r>
      <w:r>
        <w:rPr>
          <w:sz w:val="28"/>
          <w:szCs w:val="28"/>
        </w:rPr>
        <w:t xml:space="preserve">    Bounty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Snap, Crackle, Pop</w:t>
      </w:r>
      <w:r>
        <w:rPr>
          <w:sz w:val="28"/>
          <w:szCs w:val="28"/>
        </w:rPr>
        <w:t xml:space="preserve">     Rice Krispies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We’ll leave the light on for you</w:t>
      </w:r>
      <w:r>
        <w:rPr>
          <w:sz w:val="28"/>
          <w:szCs w:val="28"/>
        </w:rPr>
        <w:t xml:space="preserve">    Motel Six</w:t>
      </w:r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Curiously Strong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Altoids</w:t>
      </w:r>
      <w:proofErr w:type="spellEnd"/>
    </w:p>
    <w:p w:rsidR="009510A9" w:rsidRPr="00896693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3">
        <w:rPr>
          <w:sz w:val="28"/>
          <w:szCs w:val="28"/>
        </w:rPr>
        <w:t>Fly the Friendly Skies</w:t>
      </w:r>
      <w:r>
        <w:rPr>
          <w:sz w:val="28"/>
          <w:szCs w:val="28"/>
        </w:rPr>
        <w:t xml:space="preserve">    United</w:t>
      </w:r>
    </w:p>
    <w:p w:rsidR="009510A9" w:rsidRPr="007552C4" w:rsidRDefault="009510A9" w:rsidP="00951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Think Different      Apple</w:t>
      </w:r>
    </w:p>
    <w:p w:rsidR="009510A9" w:rsidRDefault="009510A9" w:rsidP="009510A9"/>
    <w:p w:rsidR="009510A9" w:rsidRPr="007552C4" w:rsidRDefault="009510A9" w:rsidP="00951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54A" w:rsidRDefault="00F2654A"/>
    <w:sectPr w:rsidR="00F2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24E55"/>
    <w:multiLevelType w:val="multilevel"/>
    <w:tmpl w:val="A5B2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C0C48"/>
    <w:multiLevelType w:val="multilevel"/>
    <w:tmpl w:val="A5B2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C4"/>
    <w:rsid w:val="000E44B1"/>
    <w:rsid w:val="000F0EB0"/>
    <w:rsid w:val="00470F1C"/>
    <w:rsid w:val="00632C75"/>
    <w:rsid w:val="0071117F"/>
    <w:rsid w:val="007552C4"/>
    <w:rsid w:val="00896693"/>
    <w:rsid w:val="009510A9"/>
    <w:rsid w:val="00A40839"/>
    <w:rsid w:val="00F2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CF7B"/>
  <w15:chartTrackingRefBased/>
  <w15:docId w15:val="{AB6C57E9-E188-476A-870B-8BACB551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2019-09-27T15:34:00Z</dcterms:created>
  <dcterms:modified xsi:type="dcterms:W3CDTF">2019-10-01T00:15:00Z</dcterms:modified>
</cp:coreProperties>
</file>